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1BB7" w14:textId="77777777" w:rsidR="00AE63D6" w:rsidRPr="00B54F23" w:rsidRDefault="002F1EA1" w:rsidP="00622CB0">
      <w:pPr>
        <w:wordWrap w:val="0"/>
        <w:rPr>
          <w:rFonts w:ascii="ＭＳ Ｐゴシック" w:eastAsia="ＭＳ Ｐゴシック" w:hAnsi="ＭＳ Ｐゴシック"/>
          <w:u w:val="single"/>
        </w:rPr>
      </w:pPr>
      <w:r w:rsidRPr="00B54F23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                               </w:t>
      </w:r>
      <w:r w:rsidRPr="00B54F23">
        <w:rPr>
          <w:rFonts w:ascii="ＭＳ Ｐゴシック" w:eastAsia="ＭＳ Ｐゴシック" w:hAnsi="ＭＳ Ｐゴシック" w:hint="eastAsia"/>
        </w:rPr>
        <w:t xml:space="preserve">　　　　　</w:t>
      </w:r>
      <w:r w:rsidRPr="00B54F23">
        <w:rPr>
          <w:rFonts w:ascii="ＭＳ Ｐゴシック" w:eastAsia="ＭＳ Ｐゴシック" w:hAnsi="ＭＳ Ｐゴシック" w:hint="eastAsia"/>
          <w:bdr w:val="single" w:sz="4" w:space="0" w:color="auto"/>
        </w:rPr>
        <w:t>課題番号</w:t>
      </w: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 ：</w:t>
      </w:r>
      <w:r w:rsidRPr="00B54F23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　</w:t>
      </w:r>
      <w:r w:rsidRPr="00B54F23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</w:p>
    <w:p w14:paraId="0044FEFF" w14:textId="77777777" w:rsidR="00622CB0" w:rsidRDefault="00622CB0">
      <w:pPr>
        <w:jc w:val="right"/>
        <w:rPr>
          <w:rFonts w:ascii="ＭＳ Ｐゴシック" w:eastAsia="ＭＳ Ｐゴシック" w:hAnsi="ＭＳ Ｐゴシック"/>
          <w:u w:val="single"/>
        </w:rPr>
      </w:pPr>
    </w:p>
    <w:p w14:paraId="71F722FF" w14:textId="77777777" w:rsidR="00622CB0" w:rsidRPr="00B54F23" w:rsidRDefault="00622CB0">
      <w:pPr>
        <w:jc w:val="right"/>
        <w:rPr>
          <w:rFonts w:ascii="ＭＳ Ｐゴシック" w:eastAsia="ＭＳ Ｐゴシック" w:hAnsi="ＭＳ Ｐゴシック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80"/>
        <w:gridCol w:w="180"/>
        <w:gridCol w:w="649"/>
        <w:gridCol w:w="1114"/>
        <w:gridCol w:w="1297"/>
        <w:gridCol w:w="540"/>
        <w:gridCol w:w="229"/>
        <w:gridCol w:w="455"/>
        <w:gridCol w:w="36"/>
        <w:gridCol w:w="360"/>
        <w:gridCol w:w="370"/>
        <w:gridCol w:w="2150"/>
      </w:tblGrid>
      <w:tr w:rsidR="00622CB0" w:rsidRPr="00B54F23" w14:paraId="568E65C6" w14:textId="77777777">
        <w:trPr>
          <w:trHeight w:val="2199"/>
        </w:trPr>
        <w:tc>
          <w:tcPr>
            <w:tcW w:w="9000" w:type="dxa"/>
            <w:gridSpan w:val="14"/>
            <w:tcBorders>
              <w:bottom w:val="single" w:sz="4" w:space="0" w:color="auto"/>
            </w:tcBorders>
            <w:vAlign w:val="center"/>
          </w:tcPr>
          <w:p w14:paraId="310690D7" w14:textId="77777777" w:rsidR="00622CB0" w:rsidRPr="00B54F23" w:rsidRDefault="00622CB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3EF683D" w14:textId="77777777" w:rsidR="00622CB0" w:rsidRPr="00B54F23" w:rsidRDefault="00622CB0" w:rsidP="00622CB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8"/>
              </w:rPr>
              <w:t>九州大学加速器・ビーム応用科学センター</w:t>
            </w:r>
          </w:p>
          <w:p w14:paraId="727EC7B8" w14:textId="77777777" w:rsidR="00622CB0" w:rsidRPr="00B54F23" w:rsidRDefault="00622CB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設備</w:t>
            </w:r>
            <w:r w:rsidRPr="00B54F23">
              <w:rPr>
                <w:rFonts w:ascii="ＭＳ Ｐゴシック" w:eastAsia="ＭＳ Ｐゴシック" w:hAnsi="ＭＳ Ｐゴシック" w:hint="eastAsia"/>
                <w:sz w:val="28"/>
              </w:rPr>
              <w:t>利用申請書</w:t>
            </w:r>
          </w:p>
          <w:p w14:paraId="04C0DCB4" w14:textId="30592AA7" w:rsidR="00622CB0" w:rsidRPr="00B54F23" w:rsidRDefault="00622CB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54F23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　　日　</w:t>
            </w:r>
          </w:p>
          <w:p w14:paraId="75DF866E" w14:textId="77777777" w:rsidR="00622CB0" w:rsidRPr="00B54F23" w:rsidRDefault="00622CB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352E23" w14:textId="77777777" w:rsidR="00622CB0" w:rsidRPr="00B54F23" w:rsidRDefault="00622CB0" w:rsidP="00622CB0">
            <w:pPr>
              <w:ind w:firstLineChars="100" w:firstLine="220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九州大学加速器・ビーム応用科学センター長</w:t>
            </w:r>
          </w:p>
          <w:p w14:paraId="6237B813" w14:textId="78B77039" w:rsidR="00DD7EBD" w:rsidRPr="00B54F23" w:rsidRDefault="00A0044E" w:rsidP="00DD7EB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若狭智嗣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622CB0" w:rsidRPr="00B54F23">
              <w:rPr>
                <w:rFonts w:ascii="ＭＳ Ｐゴシック" w:eastAsia="ＭＳ Ｐゴシック" w:hAnsi="ＭＳ Ｐゴシック" w:hint="eastAsia"/>
                <w:sz w:val="22"/>
              </w:rPr>
              <w:t>殿</w:t>
            </w:r>
          </w:p>
          <w:p w14:paraId="0E9D960F" w14:textId="77777777" w:rsidR="00622CB0" w:rsidRDefault="00622CB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4E92792B" w14:textId="77777777" w:rsidR="00622CB0" w:rsidRPr="00B54F23" w:rsidRDefault="00622CB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14:paraId="643F378B" w14:textId="77777777" w:rsidR="00622CB0" w:rsidRPr="00B54F23" w:rsidRDefault="00622CB0">
            <w:pPr>
              <w:ind w:leftChars="225" w:left="540" w:rightChars="168" w:right="403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九州大学加速器・ビーム応用科学センターに係る設備</w:t>
            </w:r>
            <w:r w:rsidRPr="00B54F23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利用を下記のとおり申請します。つきましては、規則、内規</w:t>
            </w:r>
            <w:r w:rsidRPr="00B54F23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およびその他の関連した定めを守ることを誓います。</w:t>
            </w:r>
          </w:p>
          <w:p w14:paraId="6842AFED" w14:textId="77777777" w:rsidR="00622CB0" w:rsidRDefault="00622CB0">
            <w:pPr>
              <w:rPr>
                <w:rFonts w:ascii="ＭＳ Ｐゴシック" w:eastAsia="ＭＳ Ｐゴシック" w:hAnsi="ＭＳ Ｐゴシック"/>
              </w:rPr>
            </w:pPr>
          </w:p>
          <w:p w14:paraId="61640E88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2908E164" w14:textId="77777777">
        <w:trPr>
          <w:cantSplit/>
          <w:trHeight w:val="81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FE34C20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実験課題名</w:t>
            </w:r>
          </w:p>
        </w:tc>
        <w:tc>
          <w:tcPr>
            <w:tcW w:w="7560" w:type="dxa"/>
            <w:gridSpan w:val="12"/>
            <w:tcBorders>
              <w:bottom w:val="single" w:sz="4" w:space="0" w:color="auto"/>
            </w:tcBorders>
            <w:vAlign w:val="center"/>
          </w:tcPr>
          <w:p w14:paraId="3DEC3061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0DE72473" w14:textId="77777777">
        <w:trPr>
          <w:cantSplit/>
        </w:trPr>
        <w:tc>
          <w:tcPr>
            <w:tcW w:w="540" w:type="dxa"/>
            <w:vMerge w:val="restart"/>
          </w:tcPr>
          <w:p w14:paraId="54BB7F3C" w14:textId="77777777" w:rsidR="00622CB0" w:rsidRPr="00B54F23" w:rsidRDefault="00622CB0">
            <w:pPr>
              <w:spacing w:line="240" w:lineRule="atLeas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80D0CB2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課題責任者</w:t>
            </w:r>
          </w:p>
        </w:tc>
        <w:tc>
          <w:tcPr>
            <w:tcW w:w="1260" w:type="dxa"/>
            <w:gridSpan w:val="3"/>
            <w:vAlign w:val="center"/>
          </w:tcPr>
          <w:p w14:paraId="67ACD1B8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B54F23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14:paraId="6BF65D80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Pr="00B54F2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600" w:type="dxa"/>
            <w:gridSpan w:val="4"/>
            <w:vAlign w:val="center"/>
          </w:tcPr>
          <w:p w14:paraId="656DF9A6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470F42C6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F818E3B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職位</w:t>
            </w:r>
          </w:p>
        </w:tc>
        <w:tc>
          <w:tcPr>
            <w:tcW w:w="2880" w:type="dxa"/>
            <w:gridSpan w:val="3"/>
            <w:vAlign w:val="center"/>
          </w:tcPr>
          <w:p w14:paraId="183A4148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2F46704C" w14:textId="77777777">
        <w:trPr>
          <w:cantSplit/>
          <w:trHeight w:val="543"/>
        </w:trPr>
        <w:tc>
          <w:tcPr>
            <w:tcW w:w="540" w:type="dxa"/>
            <w:vMerge/>
          </w:tcPr>
          <w:p w14:paraId="776E1994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D83FBF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7380" w:type="dxa"/>
            <w:gridSpan w:val="11"/>
            <w:vAlign w:val="center"/>
          </w:tcPr>
          <w:p w14:paraId="64125B53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29C3DA1D" w14:textId="77777777">
        <w:trPr>
          <w:cantSplit/>
          <w:trHeight w:val="380"/>
        </w:trPr>
        <w:tc>
          <w:tcPr>
            <w:tcW w:w="540" w:type="dxa"/>
            <w:vMerge/>
          </w:tcPr>
          <w:p w14:paraId="3C4ED1BA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D0964D" w14:textId="77777777" w:rsidR="00622CB0" w:rsidRPr="00DA5FF1" w:rsidRDefault="00622CB0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DA5FF1">
              <w:rPr>
                <w:rFonts w:ascii="ＭＳ Ｐゴシック" w:eastAsia="ＭＳ Ｐゴシック" w:hAnsi="ＭＳ Ｐゴシック" w:hint="eastAsia"/>
                <w:szCs w:val="24"/>
              </w:rPr>
              <w:t>連絡先</w:t>
            </w:r>
          </w:p>
        </w:tc>
        <w:tc>
          <w:tcPr>
            <w:tcW w:w="4464" w:type="dxa"/>
            <w:gridSpan w:val="7"/>
            <w:vAlign w:val="center"/>
          </w:tcPr>
          <w:p w14:paraId="7B22D79E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2B6CBD4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16" w:type="dxa"/>
            <w:gridSpan w:val="4"/>
            <w:vAlign w:val="center"/>
          </w:tcPr>
          <w:p w14:paraId="39B62835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1C3148D5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Fax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22CB0" w:rsidRPr="00B54F23" w14:paraId="7683FA52" w14:textId="77777777">
        <w:trPr>
          <w:cantSplit/>
          <w:trHeight w:val="380"/>
        </w:trPr>
        <w:tc>
          <w:tcPr>
            <w:tcW w:w="540" w:type="dxa"/>
            <w:vMerge/>
          </w:tcPr>
          <w:p w14:paraId="59934FFE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370ABBA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</w:t>
            </w:r>
            <w:r>
              <w:rPr>
                <w:rFonts w:ascii="ＭＳ Ｐゴシック" w:eastAsia="ＭＳ Ｐゴシック" w:hAnsi="ＭＳ Ｐゴシック" w:hint="eastAsia"/>
              </w:rPr>
              <w:t>-</w:t>
            </w:r>
            <w:r w:rsidRPr="00B54F23">
              <w:rPr>
                <w:rFonts w:ascii="ＭＳ Ｐゴシック" w:eastAsia="ＭＳ Ｐゴシック" w:hAnsi="ＭＳ Ｐゴシック"/>
              </w:rPr>
              <w:t>mail</w:t>
            </w:r>
          </w:p>
        </w:tc>
        <w:tc>
          <w:tcPr>
            <w:tcW w:w="7380" w:type="dxa"/>
            <w:gridSpan w:val="11"/>
            <w:vAlign w:val="center"/>
          </w:tcPr>
          <w:p w14:paraId="1478B9FE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7D62ECC3" w14:textId="77777777">
        <w:trPr>
          <w:cantSplit/>
          <w:trHeight w:val="563"/>
        </w:trPr>
        <w:tc>
          <w:tcPr>
            <w:tcW w:w="540" w:type="dxa"/>
            <w:vMerge w:val="restart"/>
          </w:tcPr>
          <w:p w14:paraId="40270CB5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  <w:p w14:paraId="351F4B67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  <w:p w14:paraId="0C9C8B7B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研</w:t>
            </w:r>
          </w:p>
          <w:p w14:paraId="6C9FB816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究</w:t>
            </w:r>
          </w:p>
          <w:p w14:paraId="46660BFE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実</w:t>
            </w:r>
          </w:p>
          <w:p w14:paraId="53E6ED9B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施</w:t>
            </w:r>
          </w:p>
          <w:p w14:paraId="5D364772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  <w:r w:rsidRPr="00B54F23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909" w:type="dxa"/>
            <w:gridSpan w:val="4"/>
          </w:tcPr>
          <w:p w14:paraId="065FCF16" w14:textId="77777777" w:rsidR="00622CB0" w:rsidRPr="00B54F23" w:rsidRDefault="00622C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</w:t>
            </w:r>
            <w:r w:rsidRPr="00B54F23">
              <w:rPr>
                <w:rFonts w:ascii="ＭＳ Ｐゴシック" w:eastAsia="ＭＳ Ｐゴシック" w:hAnsi="ＭＳ Ｐゴシック" w:hint="eastAsia"/>
                <w:sz w:val="16"/>
              </w:rPr>
              <w:t>ナ</w:t>
            </w:r>
          </w:p>
          <w:p w14:paraId="24983D56" w14:textId="77777777" w:rsidR="00622CB0" w:rsidRPr="00B54F23" w:rsidRDefault="00622C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Pr="00B54F2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114" w:type="dxa"/>
            <w:vAlign w:val="center"/>
          </w:tcPr>
          <w:p w14:paraId="7F75C483" w14:textId="77777777" w:rsidR="00622CB0" w:rsidRPr="00B54F23" w:rsidRDefault="00622C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</w:t>
            </w:r>
            <w:r w:rsidRPr="00B54F23">
              <w:rPr>
                <w:rFonts w:ascii="ＭＳ Ｐゴシック" w:eastAsia="ＭＳ Ｐゴシック" w:hAnsi="ＭＳ Ｐゴシック" w:hint="eastAsia"/>
              </w:rPr>
              <w:t>位</w:t>
            </w:r>
          </w:p>
        </w:tc>
        <w:tc>
          <w:tcPr>
            <w:tcW w:w="2066" w:type="dxa"/>
            <w:gridSpan w:val="3"/>
            <w:vAlign w:val="center"/>
          </w:tcPr>
          <w:p w14:paraId="6400BF3D" w14:textId="77777777" w:rsidR="00622CB0" w:rsidRPr="00B54F23" w:rsidRDefault="00622C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</w:t>
            </w:r>
            <w:r w:rsidRPr="00B54F23">
              <w:rPr>
                <w:rFonts w:ascii="ＭＳ Ｐゴシック" w:eastAsia="ＭＳ Ｐゴシック" w:hAnsi="ＭＳ Ｐゴシック" w:hint="eastAsia"/>
              </w:rPr>
              <w:t>属</w:t>
            </w:r>
          </w:p>
        </w:tc>
        <w:tc>
          <w:tcPr>
            <w:tcW w:w="1221" w:type="dxa"/>
            <w:gridSpan w:val="4"/>
            <w:vAlign w:val="center"/>
          </w:tcPr>
          <w:p w14:paraId="0BB56580" w14:textId="77777777" w:rsidR="00622CB0" w:rsidRPr="00B54F23" w:rsidRDefault="00622C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設備</w:t>
            </w:r>
            <w:r w:rsidRPr="00B54F23">
              <w:rPr>
                <w:rFonts w:ascii="ＭＳ Ｐゴシック" w:eastAsia="ＭＳ Ｐゴシック" w:hAnsi="ＭＳ Ｐゴシック" w:hint="eastAsia"/>
                <w:sz w:val="20"/>
              </w:rPr>
              <w:t>使用</w:t>
            </w:r>
          </w:p>
          <w:p w14:paraId="490386E9" w14:textId="77777777" w:rsidR="00622CB0" w:rsidRPr="00B54F23" w:rsidRDefault="00622C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B54F23">
              <w:rPr>
                <w:rFonts w:ascii="ＭＳ Ｐゴシック" w:eastAsia="ＭＳ Ｐゴシック" w:hAnsi="ＭＳ Ｐゴシック" w:hint="eastAsia"/>
                <w:sz w:val="20"/>
              </w:rPr>
              <w:t>経験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（＊）</w:t>
            </w:r>
          </w:p>
        </w:tc>
        <w:tc>
          <w:tcPr>
            <w:tcW w:w="2150" w:type="dxa"/>
            <w:vAlign w:val="center"/>
          </w:tcPr>
          <w:p w14:paraId="275B8751" w14:textId="77777777" w:rsidR="00622CB0" w:rsidRPr="00B54F23" w:rsidRDefault="00622C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</w:t>
            </w:r>
            <w:r w:rsidRPr="00B54F23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</w:tr>
      <w:tr w:rsidR="00622CB0" w:rsidRPr="00B54F23" w14:paraId="53D09D00" w14:textId="77777777">
        <w:trPr>
          <w:cantSplit/>
          <w:trHeight w:val="640"/>
        </w:trPr>
        <w:tc>
          <w:tcPr>
            <w:tcW w:w="540" w:type="dxa"/>
            <w:vMerge/>
          </w:tcPr>
          <w:p w14:paraId="5721F9D6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gridSpan w:val="4"/>
          </w:tcPr>
          <w:p w14:paraId="4D7A7077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4" w:type="dxa"/>
          </w:tcPr>
          <w:p w14:paraId="6D396A62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6" w:type="dxa"/>
            <w:gridSpan w:val="3"/>
          </w:tcPr>
          <w:p w14:paraId="4EB313AF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gridSpan w:val="4"/>
          </w:tcPr>
          <w:p w14:paraId="4706F192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0" w:type="dxa"/>
          </w:tcPr>
          <w:p w14:paraId="706E5570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21080AA4" w14:textId="77777777">
        <w:trPr>
          <w:cantSplit/>
          <w:trHeight w:val="640"/>
        </w:trPr>
        <w:tc>
          <w:tcPr>
            <w:tcW w:w="540" w:type="dxa"/>
            <w:vMerge/>
          </w:tcPr>
          <w:p w14:paraId="0523F7D3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gridSpan w:val="4"/>
          </w:tcPr>
          <w:p w14:paraId="4FE6FF91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4" w:type="dxa"/>
          </w:tcPr>
          <w:p w14:paraId="6BE73411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6" w:type="dxa"/>
            <w:gridSpan w:val="3"/>
          </w:tcPr>
          <w:p w14:paraId="1FC55A94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gridSpan w:val="4"/>
          </w:tcPr>
          <w:p w14:paraId="7130908B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0" w:type="dxa"/>
          </w:tcPr>
          <w:p w14:paraId="6F2607D9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60B862D5" w14:textId="77777777">
        <w:trPr>
          <w:cantSplit/>
          <w:trHeight w:val="640"/>
        </w:trPr>
        <w:tc>
          <w:tcPr>
            <w:tcW w:w="540" w:type="dxa"/>
            <w:vMerge/>
          </w:tcPr>
          <w:p w14:paraId="4C8D0454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gridSpan w:val="4"/>
          </w:tcPr>
          <w:p w14:paraId="58EBE0AF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4" w:type="dxa"/>
          </w:tcPr>
          <w:p w14:paraId="6C176F11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6" w:type="dxa"/>
            <w:gridSpan w:val="3"/>
          </w:tcPr>
          <w:p w14:paraId="5A0CC2AE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gridSpan w:val="4"/>
          </w:tcPr>
          <w:p w14:paraId="36956F71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0" w:type="dxa"/>
          </w:tcPr>
          <w:p w14:paraId="1DE120EA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56B9D345" w14:textId="77777777">
        <w:trPr>
          <w:cantSplit/>
          <w:trHeight w:val="640"/>
        </w:trPr>
        <w:tc>
          <w:tcPr>
            <w:tcW w:w="540" w:type="dxa"/>
            <w:vMerge/>
          </w:tcPr>
          <w:p w14:paraId="1CB47D91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gridSpan w:val="4"/>
          </w:tcPr>
          <w:p w14:paraId="5341E4A3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4" w:type="dxa"/>
          </w:tcPr>
          <w:p w14:paraId="21ED2D90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6" w:type="dxa"/>
            <w:gridSpan w:val="3"/>
          </w:tcPr>
          <w:p w14:paraId="22F9B9D1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gridSpan w:val="4"/>
          </w:tcPr>
          <w:p w14:paraId="615A4BDC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0" w:type="dxa"/>
          </w:tcPr>
          <w:p w14:paraId="601D14F5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0823CF65" w14:textId="77777777">
        <w:trPr>
          <w:cantSplit/>
          <w:trHeight w:val="640"/>
        </w:trPr>
        <w:tc>
          <w:tcPr>
            <w:tcW w:w="540" w:type="dxa"/>
            <w:vMerge/>
          </w:tcPr>
          <w:p w14:paraId="31EAD6DC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gridSpan w:val="4"/>
          </w:tcPr>
          <w:p w14:paraId="194172C4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4" w:type="dxa"/>
          </w:tcPr>
          <w:p w14:paraId="7EDC8F8F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6" w:type="dxa"/>
            <w:gridSpan w:val="3"/>
          </w:tcPr>
          <w:p w14:paraId="6E7C504A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gridSpan w:val="4"/>
          </w:tcPr>
          <w:p w14:paraId="32212417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0" w:type="dxa"/>
          </w:tcPr>
          <w:p w14:paraId="3C724DEA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168740FC" w14:textId="77777777">
        <w:trPr>
          <w:cantSplit/>
          <w:trHeight w:val="640"/>
        </w:trPr>
        <w:tc>
          <w:tcPr>
            <w:tcW w:w="540" w:type="dxa"/>
            <w:vMerge/>
          </w:tcPr>
          <w:p w14:paraId="60D810CF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9" w:type="dxa"/>
            <w:gridSpan w:val="4"/>
          </w:tcPr>
          <w:p w14:paraId="5C09BB1A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4" w:type="dxa"/>
          </w:tcPr>
          <w:p w14:paraId="7C5BAF7B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6" w:type="dxa"/>
            <w:gridSpan w:val="3"/>
          </w:tcPr>
          <w:p w14:paraId="6467F61F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1" w:type="dxa"/>
            <w:gridSpan w:val="4"/>
          </w:tcPr>
          <w:p w14:paraId="0359E798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0" w:type="dxa"/>
          </w:tcPr>
          <w:p w14:paraId="2B166E03" w14:textId="77777777" w:rsidR="00622CB0" w:rsidRPr="00B54F23" w:rsidRDefault="00622C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22CB0" w:rsidRPr="00B54F23" w14:paraId="44DD0E95" w14:textId="77777777">
        <w:trPr>
          <w:cantSplit/>
          <w:trHeight w:val="50"/>
        </w:trPr>
        <w:tc>
          <w:tcPr>
            <w:tcW w:w="9000" w:type="dxa"/>
            <w:gridSpan w:val="14"/>
          </w:tcPr>
          <w:p w14:paraId="5DD4B97E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4F23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研究課題の簡単な説明と現在までの経緯</w:t>
            </w:r>
          </w:p>
        </w:tc>
      </w:tr>
      <w:tr w:rsidR="00622CB0" w:rsidRPr="00B54F23" w14:paraId="6919D568" w14:textId="77777777">
        <w:trPr>
          <w:cantSplit/>
          <w:trHeight w:val="3183"/>
        </w:trPr>
        <w:tc>
          <w:tcPr>
            <w:tcW w:w="9000" w:type="dxa"/>
            <w:gridSpan w:val="14"/>
          </w:tcPr>
          <w:p w14:paraId="6F8554F9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622CB0" w:rsidRPr="00B54F23" w14:paraId="32F74D58" w14:textId="77777777">
        <w:trPr>
          <w:cantSplit/>
          <w:trHeight w:val="50"/>
        </w:trPr>
        <w:tc>
          <w:tcPr>
            <w:tcW w:w="9000" w:type="dxa"/>
            <w:gridSpan w:val="14"/>
          </w:tcPr>
          <w:p w14:paraId="1F1CE7DA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本設備</w:t>
            </w:r>
            <w:r w:rsidRPr="00B54F23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利用に関しての要望があればご記入下さい。</w:t>
            </w:r>
          </w:p>
        </w:tc>
      </w:tr>
      <w:tr w:rsidR="00622CB0" w:rsidRPr="00B54F23" w14:paraId="5A2FA590" w14:textId="77777777">
        <w:trPr>
          <w:cantSplit/>
          <w:trHeight w:val="2377"/>
        </w:trPr>
        <w:tc>
          <w:tcPr>
            <w:tcW w:w="9000" w:type="dxa"/>
            <w:gridSpan w:val="14"/>
            <w:tcBorders>
              <w:bottom w:val="single" w:sz="4" w:space="0" w:color="auto"/>
            </w:tcBorders>
          </w:tcPr>
          <w:p w14:paraId="545EF6D1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622CB0" w:rsidRPr="00B54F23" w14:paraId="2B24E134" w14:textId="77777777">
        <w:trPr>
          <w:cantSplit/>
          <w:trHeight w:val="50"/>
        </w:trPr>
        <w:tc>
          <w:tcPr>
            <w:tcW w:w="9000" w:type="dxa"/>
            <w:gridSpan w:val="14"/>
          </w:tcPr>
          <w:p w14:paraId="70EF65E4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 w:rsidRPr="00B54F23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成果の公表、特許の取得などに関する要望があればご記入下さい。</w:t>
            </w:r>
          </w:p>
        </w:tc>
      </w:tr>
      <w:tr w:rsidR="00622CB0" w:rsidRPr="00B54F23" w14:paraId="7729C19C" w14:textId="77777777">
        <w:trPr>
          <w:cantSplit/>
          <w:trHeight w:val="2982"/>
        </w:trPr>
        <w:tc>
          <w:tcPr>
            <w:tcW w:w="9000" w:type="dxa"/>
            <w:gridSpan w:val="14"/>
          </w:tcPr>
          <w:p w14:paraId="40E047A8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622CB0" w:rsidRPr="00B54F23" w14:paraId="3C4D35C4" w14:textId="77777777">
        <w:trPr>
          <w:cantSplit/>
          <w:trHeight w:val="200"/>
        </w:trPr>
        <w:tc>
          <w:tcPr>
            <w:tcW w:w="9000" w:type="dxa"/>
            <w:gridSpan w:val="14"/>
            <w:tcBorders>
              <w:left w:val="nil"/>
              <w:right w:val="nil"/>
            </w:tcBorders>
          </w:tcPr>
          <w:p w14:paraId="17F565C0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622CB0" w:rsidRPr="00B54F23" w14:paraId="20393994" w14:textId="77777777">
        <w:trPr>
          <w:cantSplit/>
          <w:trHeight w:val="200"/>
        </w:trPr>
        <w:tc>
          <w:tcPr>
            <w:tcW w:w="9000" w:type="dxa"/>
            <w:gridSpan w:val="14"/>
          </w:tcPr>
          <w:p w14:paraId="791470D3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 w:rsidRPr="00B54F23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九州大学使用欄</w:t>
            </w:r>
          </w:p>
        </w:tc>
      </w:tr>
      <w:tr w:rsidR="00622CB0" w:rsidRPr="00B54F23" w14:paraId="315B67B1" w14:textId="77777777">
        <w:trPr>
          <w:trHeight w:val="566"/>
        </w:trPr>
        <w:tc>
          <w:tcPr>
            <w:tcW w:w="1800" w:type="dxa"/>
            <w:gridSpan w:val="4"/>
            <w:vAlign w:val="center"/>
          </w:tcPr>
          <w:p w14:paraId="4E629E09" w14:textId="77777777" w:rsidR="00622CB0" w:rsidRPr="00B54F23" w:rsidRDefault="00622C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54F23">
              <w:rPr>
                <w:rFonts w:ascii="ＭＳ Ｐゴシック" w:eastAsia="ＭＳ Ｐゴシック" w:hAnsi="ＭＳ Ｐゴシック" w:hint="eastAsia"/>
                <w:sz w:val="22"/>
              </w:rPr>
              <w:t>受付年月日</w:t>
            </w:r>
          </w:p>
        </w:tc>
        <w:tc>
          <w:tcPr>
            <w:tcW w:w="3060" w:type="dxa"/>
            <w:gridSpan w:val="3"/>
            <w:vAlign w:val="center"/>
          </w:tcPr>
          <w:p w14:paraId="38558CBF" w14:textId="338ED049" w:rsidR="00622CB0" w:rsidRPr="00B54F23" w:rsidRDefault="00622CB0" w:rsidP="00A0044E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　　</w:t>
            </w:r>
            <w:r w:rsidRPr="00B54F23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620" w:type="dxa"/>
            <w:gridSpan w:val="5"/>
            <w:vAlign w:val="center"/>
          </w:tcPr>
          <w:p w14:paraId="45054E2F" w14:textId="77777777" w:rsidR="00622CB0" w:rsidRPr="00B54F23" w:rsidRDefault="00622C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受付</w:t>
            </w:r>
            <w:r w:rsidRPr="00B54F23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2520" w:type="dxa"/>
            <w:gridSpan w:val="2"/>
            <w:vAlign w:val="center"/>
          </w:tcPr>
          <w:p w14:paraId="77952FE5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22CB0" w:rsidRPr="00B54F23" w14:paraId="53C22FCF" w14:textId="77777777">
        <w:trPr>
          <w:trHeight w:val="810"/>
        </w:trPr>
        <w:tc>
          <w:tcPr>
            <w:tcW w:w="9000" w:type="dxa"/>
            <w:gridSpan w:val="14"/>
            <w:tcBorders>
              <w:bottom w:val="single" w:sz="4" w:space="0" w:color="auto"/>
            </w:tcBorders>
            <w:vAlign w:val="center"/>
          </w:tcPr>
          <w:p w14:paraId="1AA5C2C0" w14:textId="092B92C1" w:rsidR="00622CB0" w:rsidRPr="00B54F23" w:rsidRDefault="00A0044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22CB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</w:t>
            </w:r>
            <w:r w:rsidR="00622CB0" w:rsidRPr="00B54F23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  <w:p w14:paraId="642D043C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54F23">
              <w:rPr>
                <w:rFonts w:ascii="ＭＳ Ｐゴシック" w:eastAsia="ＭＳ Ｐゴシック" w:hAnsi="ＭＳ Ｐゴシック" w:hint="eastAsia"/>
                <w:sz w:val="22"/>
              </w:rPr>
              <w:t>上記申請を承認します。</w:t>
            </w:r>
          </w:p>
          <w:p w14:paraId="2E084C63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673C99" w14:textId="653789BD" w:rsidR="00622CB0" w:rsidRPr="00B54F23" w:rsidRDefault="00622CB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加速器・ビーム応用科学センター長　　　　　　　　</w:t>
            </w:r>
            <w:r w:rsidR="00A0044E">
              <w:rPr>
                <w:rFonts w:ascii="ＭＳ Ｐゴシック" w:eastAsia="ＭＳ Ｐゴシック" w:hAnsi="ＭＳ Ｐゴシック" w:hint="eastAsia"/>
                <w:sz w:val="22"/>
              </w:rPr>
              <w:t>若狭智嗣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54F23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  <w:p w14:paraId="068C69C4" w14:textId="77777777" w:rsidR="00622CB0" w:rsidRPr="00B54F23" w:rsidRDefault="00622C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BB10D76" w14:textId="77777777" w:rsidR="00622CB0" w:rsidRPr="00B54F23" w:rsidRDefault="00622CB0">
      <w:pPr>
        <w:rPr>
          <w:rFonts w:ascii="ＭＳ Ｐゴシック" w:eastAsia="ＭＳ Ｐゴシック" w:hAnsi="ＭＳ Ｐゴシック"/>
        </w:rPr>
      </w:pPr>
    </w:p>
    <w:p w14:paraId="325E4BF9" w14:textId="77777777" w:rsidR="00622CB0" w:rsidRPr="00B54F23" w:rsidRDefault="00622CB0" w:rsidP="00622CB0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＊ 利用設備</w:t>
      </w:r>
      <w:r w:rsidRPr="00B54F23">
        <w:rPr>
          <w:rFonts w:ascii="ＭＳ Ｐゴシック" w:eastAsia="ＭＳ Ｐゴシック" w:hAnsi="ＭＳ Ｐゴシック" w:hint="eastAsia"/>
          <w:sz w:val="22"/>
        </w:rPr>
        <w:t>使用経験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B54F23">
        <w:rPr>
          <w:rFonts w:ascii="ＭＳ Ｐゴシック" w:eastAsia="ＭＳ Ｐゴシック" w:hAnsi="ＭＳ Ｐゴシック" w:hint="eastAsia"/>
          <w:sz w:val="22"/>
        </w:rPr>
        <w:t>：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B54F23">
        <w:rPr>
          <w:rFonts w:ascii="ＭＳ Ｐゴシック" w:eastAsia="ＭＳ Ｐゴシック" w:hAnsi="ＭＳ Ｐゴシック"/>
          <w:sz w:val="22"/>
        </w:rPr>
        <w:t>(a)</w:t>
      </w:r>
      <w:r w:rsidRPr="00B54F23">
        <w:rPr>
          <w:rFonts w:ascii="ＭＳ Ｐゴシック" w:eastAsia="ＭＳ Ｐゴシック" w:hAnsi="ＭＳ Ｐゴシック" w:hint="eastAsia"/>
          <w:sz w:val="22"/>
        </w:rPr>
        <w:t>特殊操作も含めて経験がある。</w:t>
      </w:r>
      <w:r w:rsidRPr="00B54F23">
        <w:rPr>
          <w:rFonts w:ascii="ＭＳ Ｐゴシック" w:eastAsia="ＭＳ Ｐゴシック" w:hAnsi="ＭＳ Ｐゴシック"/>
          <w:sz w:val="22"/>
        </w:rPr>
        <w:t>(b)</w:t>
      </w:r>
      <w:r w:rsidRPr="00B54F23">
        <w:rPr>
          <w:rFonts w:ascii="ＭＳ Ｐゴシック" w:eastAsia="ＭＳ Ｐゴシック" w:hAnsi="ＭＳ Ｐゴシック" w:hint="eastAsia"/>
          <w:sz w:val="22"/>
        </w:rPr>
        <w:t>簡単な操作のみ経験がある。</w:t>
      </w:r>
      <w:r w:rsidRPr="00B54F23">
        <w:rPr>
          <w:rFonts w:ascii="ＭＳ Ｐゴシック" w:eastAsia="ＭＳ Ｐゴシック" w:hAnsi="ＭＳ Ｐゴシック"/>
          <w:sz w:val="22"/>
        </w:rPr>
        <w:t>(c)</w:t>
      </w:r>
      <w:r w:rsidRPr="00B54F23">
        <w:rPr>
          <w:rFonts w:ascii="ＭＳ Ｐゴシック" w:eastAsia="ＭＳ Ｐゴシック" w:hAnsi="ＭＳ Ｐゴシック" w:hint="eastAsia"/>
          <w:sz w:val="22"/>
        </w:rPr>
        <w:t>ほとんど経験がない。</w:t>
      </w:r>
    </w:p>
    <w:sectPr w:rsidR="00622CB0" w:rsidRPr="00B54F23">
      <w:pgSz w:w="11906" w:h="16838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A740" w14:textId="77777777" w:rsidR="00CC76C1" w:rsidRDefault="00CC76C1" w:rsidP="006810C2">
      <w:r>
        <w:separator/>
      </w:r>
    </w:p>
  </w:endnote>
  <w:endnote w:type="continuationSeparator" w:id="0">
    <w:p w14:paraId="51BAA6DC" w14:textId="77777777" w:rsidR="00CC76C1" w:rsidRDefault="00CC76C1" w:rsidP="0068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8397" w14:textId="77777777" w:rsidR="00CC76C1" w:rsidRDefault="00CC76C1" w:rsidP="006810C2">
      <w:r>
        <w:separator/>
      </w:r>
    </w:p>
  </w:footnote>
  <w:footnote w:type="continuationSeparator" w:id="0">
    <w:p w14:paraId="125F5223" w14:textId="77777777" w:rsidR="00CC76C1" w:rsidRDefault="00CC76C1" w:rsidP="00681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0C7"/>
    <w:rsid w:val="002F1EA1"/>
    <w:rsid w:val="003A606D"/>
    <w:rsid w:val="00622CB0"/>
    <w:rsid w:val="006810C2"/>
    <w:rsid w:val="00A0044E"/>
    <w:rsid w:val="00C920C7"/>
    <w:rsid w:val="00CC76C1"/>
    <w:rsid w:val="00DD7EBD"/>
    <w:rsid w:val="00DF76E5"/>
    <w:rsid w:val="00FA3D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F15D8"/>
  <w15:docId w15:val="{AC0F264D-EB1A-9649-9A29-B787419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JP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eastAsia="平成明朝"/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10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6810C2"/>
    <w:rPr>
      <w:rFonts w:eastAsia="平成明朝"/>
      <w:kern w:val="2"/>
      <w:sz w:val="24"/>
    </w:rPr>
  </w:style>
  <w:style w:type="paragraph" w:styleId="Footer">
    <w:name w:val="footer"/>
    <w:basedOn w:val="Normal"/>
    <w:link w:val="FooterChar"/>
    <w:rsid w:val="006810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6810C2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MS Gothic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MS Mincho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九州大学超高圧電子顕微鏡室</vt:lpstr>
      <vt:lpstr>九州大学超高圧電子顕微鏡室</vt:lpstr>
    </vt:vector>
  </TitlesOfParts>
  <Company>Kyushu Univ.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九州大学超高圧電子顕微鏡室</dc:title>
  <dc:creator>Kazuhiro Yasuda</dc:creator>
  <cp:lastModifiedBy>SHIGYO NOBUHIRO</cp:lastModifiedBy>
  <cp:revision>5</cp:revision>
  <cp:lastPrinted>2013-04-05T02:42:00Z</cp:lastPrinted>
  <dcterms:created xsi:type="dcterms:W3CDTF">2013-04-05T02:43:00Z</dcterms:created>
  <dcterms:modified xsi:type="dcterms:W3CDTF">2021-12-23T01:18:00Z</dcterms:modified>
</cp:coreProperties>
</file>